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70" w:rsidRPr="00BA5502" w:rsidRDefault="00E86A70" w:rsidP="003137C4">
      <w:pPr>
        <w:pStyle w:val="yiv8315492053ydp542b1291sa164d98e"/>
        <w:shd w:val="clear" w:color="auto" w:fill="FFFFFF"/>
        <w:spacing w:before="0" w:beforeAutospacing="0" w:after="0" w:afterAutospacing="0" w:line="276" w:lineRule="auto"/>
        <w:jc w:val="center"/>
        <w:rPr>
          <w:rStyle w:val="yiv8315492053ydp542b1291sb8d990e2"/>
          <w:rFonts w:ascii="Sylfaen" w:hAnsi="Sylfaen"/>
          <w:color w:val="000000"/>
          <w:sz w:val="28"/>
          <w:szCs w:val="28"/>
        </w:rPr>
      </w:pPr>
      <w:proofErr w:type="spellStart"/>
      <w:r w:rsidRPr="00BA5502">
        <w:rPr>
          <w:rStyle w:val="yiv8315492053ydp542b1291sb8d990e2"/>
          <w:rFonts w:ascii="Sylfaen" w:hAnsi="Sylfaen"/>
          <w:color w:val="000000"/>
          <w:sz w:val="28"/>
          <w:szCs w:val="28"/>
        </w:rPr>
        <w:t>Իրավիճակային</w:t>
      </w:r>
      <w:proofErr w:type="spellEnd"/>
      <w:r w:rsidRPr="00BA5502">
        <w:rPr>
          <w:rStyle w:val="yiv8315492053ydp542b1291sb8d990e2"/>
          <w:rFonts w:ascii="Sylfaen" w:hAnsi="Sylfaen"/>
          <w:color w:val="000000"/>
          <w:sz w:val="28"/>
          <w:szCs w:val="28"/>
        </w:rPr>
        <w:t xml:space="preserve"> </w:t>
      </w:r>
      <w:proofErr w:type="spellStart"/>
      <w:r w:rsidRPr="00BA5502">
        <w:rPr>
          <w:rStyle w:val="yiv8315492053ydp542b1291sb8d990e2"/>
          <w:rFonts w:ascii="Sylfaen" w:hAnsi="Sylfaen"/>
          <w:color w:val="000000"/>
          <w:sz w:val="28"/>
          <w:szCs w:val="28"/>
        </w:rPr>
        <w:t>խնդիր</w:t>
      </w:r>
      <w:proofErr w:type="spellEnd"/>
    </w:p>
    <w:p w:rsidR="003137C4" w:rsidRDefault="003137C4" w:rsidP="003137C4">
      <w:pPr>
        <w:pStyle w:val="yiv8315492053ydp542b1291sa164d98e"/>
        <w:shd w:val="clear" w:color="auto" w:fill="FFFFFF"/>
        <w:spacing w:before="0" w:beforeAutospacing="0" w:after="0" w:afterAutospacing="0" w:line="276" w:lineRule="auto"/>
        <w:jc w:val="both"/>
        <w:rPr>
          <w:rStyle w:val="yiv8315492053ydp542b1291sb8d990e2"/>
          <w:rFonts w:ascii="Sylfaen" w:hAnsi="Sylfaen"/>
          <w:color w:val="000000"/>
        </w:rPr>
      </w:pPr>
    </w:p>
    <w:p w:rsidR="00157737" w:rsidRDefault="003137C4" w:rsidP="00157737">
      <w:pPr>
        <w:pStyle w:val="yiv8315492053ydp542b1291sa164d98e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yiv8315492053ydp542b1291sb8d990e2"/>
          <w:rFonts w:ascii="Sylfaen" w:hAnsi="Sylfaen"/>
          <w:color w:val="000000"/>
          <w:lang w:val="hy-AM"/>
        </w:rPr>
      </w:pPr>
      <w:r>
        <w:rPr>
          <w:rStyle w:val="yiv8315492053ydp542b1291sb8d990e2"/>
          <w:rFonts w:ascii="Sylfaen" w:hAnsi="Sylfaen"/>
          <w:color w:val="000000"/>
          <w:lang w:val="hy-AM"/>
        </w:rPr>
        <w:t xml:space="preserve">Թուրքիայում հրատարակվող մի թերթ հրապարակել է իր </w:t>
      </w:r>
      <w:r w:rsidR="00157737">
        <w:rPr>
          <w:rStyle w:val="yiv8315492053ydp542b1291sb8d990e2"/>
          <w:rFonts w:ascii="Sylfaen" w:hAnsi="Sylfaen"/>
          <w:color w:val="000000"/>
          <w:lang w:val="hy-AM"/>
        </w:rPr>
        <w:t>երկու ընթերցողների նամակները՝ վերջիններիս խնդրանքով։ Առաջինը վերնագրված էր</w:t>
      </w:r>
      <w:r>
        <w:rPr>
          <w:rStyle w:val="yiv8315492053ydp542b1291sb8d990e2"/>
          <w:color w:val="000000"/>
          <w:lang w:val="hy-AM"/>
        </w:rPr>
        <w:t>․</w:t>
      </w:r>
      <w:r>
        <w:rPr>
          <w:rStyle w:val="yiv8315492053ydp542b1291sb8d990e2"/>
          <w:rFonts w:ascii="Sylfaen" w:hAnsi="Sylfaen"/>
          <w:color w:val="000000"/>
          <w:lang w:val="hy-AM"/>
        </w:rPr>
        <w:t xml:space="preserve"> </w:t>
      </w:r>
      <w:r w:rsidR="000B70A8" w:rsidRPr="003137C4">
        <w:rPr>
          <w:rStyle w:val="yiv8315492053ydp542b1291sb8d990e2"/>
          <w:rFonts w:ascii="Sylfaen" w:hAnsi="Sylfaen"/>
          <w:color w:val="000000"/>
          <w:lang w:val="hy-AM"/>
        </w:rPr>
        <w:t>“</w:t>
      </w:r>
      <w:r w:rsidR="000B70A8" w:rsidRPr="003137C4">
        <w:rPr>
          <w:rStyle w:val="yiv8315492053ydp542b1291s6b621b36"/>
          <w:rFonts w:ascii="Sylfaen" w:hAnsi="Sylfaen"/>
          <w:i/>
          <w:iCs/>
          <w:color w:val="000000"/>
          <w:lang w:val="hy-AM"/>
        </w:rPr>
        <w:t>Silahlar Özgürlüğü Engelleyemez</w:t>
      </w:r>
      <w:r w:rsidR="000B70A8" w:rsidRPr="003137C4">
        <w:rPr>
          <w:rStyle w:val="yiv8315492053ydp542b1291sb8d990e2"/>
          <w:rFonts w:ascii="Sylfaen" w:hAnsi="Sylfaen"/>
          <w:color w:val="000000"/>
          <w:lang w:val="hy-AM"/>
        </w:rPr>
        <w:t>” (“</w:t>
      </w:r>
      <w:r w:rsidR="008D5008" w:rsidRPr="003137C4">
        <w:rPr>
          <w:rStyle w:val="yiv8315492053ydp542b1291sb8d990e2"/>
          <w:rFonts w:ascii="Sylfaen" w:hAnsi="Sylfaen"/>
          <w:color w:val="000000"/>
          <w:lang w:val="hy-AM"/>
        </w:rPr>
        <w:t xml:space="preserve">Զենքերը չեն կարող </w:t>
      </w:r>
      <w:r w:rsidR="00941337" w:rsidRPr="003137C4">
        <w:rPr>
          <w:rStyle w:val="yiv8315492053ydp542b1291sb8d990e2"/>
          <w:rFonts w:ascii="Sylfaen" w:hAnsi="Sylfaen"/>
          <w:color w:val="000000"/>
          <w:lang w:val="hy-AM"/>
        </w:rPr>
        <w:t>հաղթել անկախությանը</w:t>
      </w:r>
      <w:r w:rsidR="008D5008" w:rsidRPr="003137C4">
        <w:rPr>
          <w:rStyle w:val="yiv8315492053ydp542b1291sb8d990e2"/>
          <w:rFonts w:ascii="Sylfaen" w:hAnsi="Sylfaen"/>
          <w:color w:val="000000"/>
          <w:lang w:val="hy-AM"/>
        </w:rPr>
        <w:t>”)</w:t>
      </w:r>
      <w:r w:rsidR="00157737">
        <w:rPr>
          <w:rStyle w:val="yiv8315492053ydp542b1291sb8d990e2"/>
          <w:rFonts w:ascii="Sylfaen" w:hAnsi="Sylfaen"/>
          <w:color w:val="000000"/>
          <w:lang w:val="hy-AM"/>
        </w:rPr>
        <w:t xml:space="preserve">, երկրորդը՝ </w:t>
      </w:r>
      <w:r w:rsidR="000B70A8" w:rsidRPr="003137C4">
        <w:rPr>
          <w:rStyle w:val="yiv8315492053ydp542b1291sb8d990e2"/>
          <w:rFonts w:ascii="Sylfaen" w:hAnsi="Sylfaen"/>
          <w:color w:val="000000"/>
          <w:lang w:val="hy-AM"/>
        </w:rPr>
        <w:t>“</w:t>
      </w:r>
      <w:r w:rsidR="000B70A8" w:rsidRPr="003137C4">
        <w:rPr>
          <w:rStyle w:val="yiv8315492053ydp542b1291s6b621b36"/>
          <w:rFonts w:ascii="Sylfaen" w:hAnsi="Sylfaen"/>
          <w:i/>
          <w:iCs/>
          <w:color w:val="000000"/>
          <w:lang w:val="hy-AM"/>
        </w:rPr>
        <w:t>Suç Bizim</w:t>
      </w:r>
      <w:r w:rsidR="008D5008" w:rsidRPr="003137C4">
        <w:rPr>
          <w:rStyle w:val="yiv8315492053ydp542b1291sb8d990e2"/>
          <w:rFonts w:ascii="Sylfaen" w:hAnsi="Sylfaen"/>
          <w:color w:val="000000"/>
          <w:lang w:val="hy-AM"/>
        </w:rPr>
        <w:t>” (“Դա մեր մեղավորությունն է</w:t>
      </w:r>
      <w:r w:rsidR="000B70A8" w:rsidRPr="003137C4">
        <w:rPr>
          <w:rStyle w:val="yiv8315492053ydp542b1291sb8d990e2"/>
          <w:rFonts w:ascii="Sylfaen" w:hAnsi="Sylfaen"/>
          <w:color w:val="000000"/>
          <w:lang w:val="hy-AM"/>
        </w:rPr>
        <w:t>”)</w:t>
      </w:r>
      <w:r w:rsidR="008D5008" w:rsidRPr="003137C4">
        <w:rPr>
          <w:rStyle w:val="yiv8315492053ydp542b1291sb8d990e2"/>
          <w:rFonts w:ascii="Sylfaen" w:hAnsi="Sylfaen"/>
          <w:color w:val="000000"/>
          <w:lang w:val="hy-AM"/>
        </w:rPr>
        <w:t xml:space="preserve">: </w:t>
      </w:r>
      <w:r w:rsidR="00157737">
        <w:rPr>
          <w:rStyle w:val="yiv8315492053ydp542b1291sb8d990e2"/>
          <w:rFonts w:ascii="Sylfaen" w:hAnsi="Sylfaen"/>
          <w:color w:val="000000"/>
          <w:lang w:val="hy-AM"/>
        </w:rPr>
        <w:t>Առաջին նամակը հետևյալն է</w:t>
      </w:r>
      <w:r w:rsidR="00157737">
        <w:rPr>
          <w:rStyle w:val="yiv8315492053ydp542b1291sb8d990e2"/>
          <w:color w:val="000000"/>
          <w:lang w:val="hy-AM"/>
        </w:rPr>
        <w:t>․</w:t>
      </w:r>
      <w:r w:rsidR="00157737">
        <w:rPr>
          <w:rStyle w:val="yiv8315492053ydp542b1291sb8d990e2"/>
          <w:rFonts w:ascii="Sylfaen" w:hAnsi="Sylfaen"/>
          <w:color w:val="000000"/>
          <w:lang w:val="hy-AM"/>
        </w:rPr>
        <w:t xml:space="preserve"> </w:t>
      </w:r>
    </w:p>
    <w:p w:rsidR="00157737" w:rsidRDefault="00157737" w:rsidP="00157737">
      <w:pPr>
        <w:pStyle w:val="yiv8315492053ydp542b1291sa164d98e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rStyle w:val="yiv8315492053ydp542b1291sb8d990e2"/>
          <w:rFonts w:ascii="Sylfaen" w:hAnsi="Sylfaen"/>
          <w:color w:val="000000"/>
          <w:lang w:val="hy-AM"/>
        </w:rPr>
      </w:pPr>
    </w:p>
    <w:p w:rsidR="000B70A8" w:rsidRPr="003137C4" w:rsidRDefault="000B70A8" w:rsidP="00157737">
      <w:pPr>
        <w:pStyle w:val="yiv8315492053ydp542b1291sa164d98e"/>
        <w:shd w:val="clear" w:color="auto" w:fill="FFFFFF"/>
        <w:spacing w:before="0" w:beforeAutospacing="0" w:after="0" w:afterAutospacing="0" w:line="276" w:lineRule="auto"/>
        <w:ind w:firstLine="450"/>
        <w:jc w:val="center"/>
        <w:rPr>
          <w:rStyle w:val="yiv8315492053ydp542b1291sfbbfee58"/>
          <w:rFonts w:ascii="Sylfaen" w:hAnsi="Sylfaen"/>
          <w:i/>
          <w:color w:val="000000"/>
          <w:lang w:val="hy-AM"/>
        </w:rPr>
      </w:pPr>
      <w:r w:rsidRPr="003137C4">
        <w:rPr>
          <w:rStyle w:val="yiv8315492053ydp542b1291sfbbfee58"/>
          <w:rFonts w:ascii="Sylfaen" w:hAnsi="Sylfaen"/>
          <w:i/>
          <w:color w:val="000000"/>
          <w:lang w:val="hy-AM"/>
        </w:rPr>
        <w:t>“</w:t>
      </w:r>
      <w:r w:rsidR="008D5008" w:rsidRPr="003137C4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Զենքերը չեն կարող հաղթել </w:t>
      </w:r>
      <w:r w:rsidR="00941337" w:rsidRPr="003137C4">
        <w:rPr>
          <w:rStyle w:val="yiv8315492053ydp542b1291sfbbfee58"/>
          <w:rFonts w:ascii="Sylfaen" w:hAnsi="Sylfaen"/>
          <w:i/>
          <w:color w:val="000000"/>
          <w:lang w:val="hy-AM"/>
        </w:rPr>
        <w:t>անկախությանը</w:t>
      </w:r>
    </w:p>
    <w:p w:rsidR="003137C4" w:rsidRPr="00157737" w:rsidRDefault="003137C4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  <w:lang w:val="hy-AM"/>
        </w:rPr>
      </w:pPr>
    </w:p>
    <w:p w:rsidR="000B70A8" w:rsidRPr="00157737" w:rsidRDefault="008D5008" w:rsidP="00157737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407"/>
        <w:jc w:val="both"/>
        <w:rPr>
          <w:rFonts w:ascii="Sylfaen" w:hAnsi="Sylfaen"/>
          <w:i/>
          <w:color w:val="000000"/>
          <w:lang w:val="hy-AM"/>
        </w:rPr>
      </w:pPr>
      <w:r w:rsidRPr="00157737">
        <w:rPr>
          <w:rStyle w:val="yiv8315492053ydp542b1291sfbbfee58"/>
          <w:rFonts w:ascii="Sylfaen" w:hAnsi="Sylfaen"/>
          <w:i/>
          <w:color w:val="000000"/>
          <w:lang w:val="hy-AM"/>
        </w:rPr>
        <w:t>Քուրդիստանում ազգային անկախության պատերազմի թեժացման պայմաններում ֆաշիստ թուրքական բանակը շարունակում է հրետա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>կոծությունները</w:t>
      </w:r>
      <w:r w:rsidRPr="00157737">
        <w:rPr>
          <w:rStyle w:val="yiv8315492053ydp542b1291sfbbfee58"/>
          <w:rFonts w:ascii="Sylfaen" w:hAnsi="Sylfaen"/>
          <w:i/>
          <w:color w:val="000000"/>
          <w:lang w:val="hy-AM"/>
        </w:rPr>
        <w:t>: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r w:rsidRPr="00157737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Սիռնակի սպանդը, որը </w:t>
      </w:r>
      <w:r w:rsidR="000B70A8" w:rsidRPr="00157737">
        <w:rPr>
          <w:rStyle w:val="yiv8315492053ydp542b1291sfbbfee58"/>
          <w:rFonts w:ascii="Sylfaen" w:hAnsi="Sylfaen"/>
          <w:i/>
          <w:color w:val="000000"/>
          <w:lang w:val="hy-AM"/>
        </w:rPr>
        <w:t>Gerçek</w:t>
      </w:r>
      <w:r w:rsidRPr="00157737">
        <w:rPr>
          <w:rStyle w:val="yiv8315492053ydp542b1291sfbbfee58"/>
          <w:rFonts w:ascii="Sylfaen" w:hAnsi="Sylfaen"/>
          <w:i/>
          <w:color w:val="000000"/>
          <w:lang w:val="hy-AM"/>
        </w:rPr>
        <w:t xml:space="preserve">-ի լրագրողները բացահայտել են մեծ զոհողությունների գնով, ևս մեկ փաստացի օրինակ է այս շաբաթ: </w:t>
      </w:r>
      <w:r w:rsidR="000B70A8" w:rsidRPr="00157737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</w:p>
    <w:p w:rsidR="000B70A8" w:rsidRPr="0094090A" w:rsidRDefault="00941337" w:rsidP="00157737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317"/>
        <w:jc w:val="both"/>
        <w:rPr>
          <w:rFonts w:ascii="Sylfaen" w:hAnsi="Sylfaen"/>
          <w:i/>
          <w:color w:val="000000"/>
          <w:lang w:val="hy-AM"/>
        </w:rPr>
      </w:pP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>Քուրդիստանում տեղի ունեցած դաժանությունները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>,</w:t>
      </w: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փաստացիորեն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>,</w:t>
      </w: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վերջին տարիներին տեղի ունեցածներից վատագույնն էին: Քուրդիստանի հարավում գտնվող Հալեպչեյում տեղի ունեցած սպանդը, որը կատարվել էր BAAS վարչակազմի կողմից, այժմ տեղի ունենում Քուրդիստանի հյուսիսում:  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>Սիռնակը</w:t>
      </w: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դրա փաստացի օրինակն է: Քուրդիստանում սադրանքներ նյութելով,</w:t>
      </w:r>
      <w:r w:rsidR="0018262F"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Թուրքական Հ</w:t>
      </w: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>անրապետությունը շարժվում էր դեպի սպանդ:  Շատ մարդիկ են սպանվել: Տանկային, բեկորային և հրետանային  եռօրյա հարձակումների արդյունքում</w:t>
      </w:r>
      <w:r w:rsid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Սիռնակը հավասարեցվել է գ</w:t>
      </w:r>
      <w:r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ետնին: </w:t>
      </w:r>
      <w:r w:rsidR="000B70A8" w:rsidRPr="0094090A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</w:p>
    <w:p w:rsidR="000B70A8" w:rsidRPr="00D975CC" w:rsidRDefault="00941337" w:rsidP="00157737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317"/>
        <w:jc w:val="both"/>
        <w:rPr>
          <w:rFonts w:ascii="Sylfaen" w:hAnsi="Sylfaen"/>
          <w:i/>
          <w:color w:val="000000"/>
          <w:lang w:val="hy-AM"/>
        </w:rPr>
      </w:pPr>
      <w:r w:rsidRPr="00D975CC">
        <w:rPr>
          <w:rStyle w:val="yiv8315492053ydp542b1291sfbbfee58"/>
          <w:rFonts w:ascii="Sylfaen" w:hAnsi="Sylfaen"/>
          <w:i/>
          <w:color w:val="000000"/>
          <w:lang w:val="hy-AM"/>
        </w:rPr>
        <w:t>Եվ բուրժուական թերթը՝</w:t>
      </w:r>
      <w:r w:rsidR="00D975CC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&lt;&lt;E</w:t>
      </w:r>
      <w:r w:rsidR="000B70A8" w:rsidRPr="00D975CC">
        <w:rPr>
          <w:rStyle w:val="yiv8315492053ydp542b1291s1a844bc0"/>
          <w:rFonts w:ascii="Sylfaen" w:hAnsi="Sylfaen"/>
          <w:i/>
          <w:iCs/>
          <w:color w:val="000000"/>
          <w:lang w:val="hy-AM"/>
        </w:rPr>
        <w:t xml:space="preserve">n </w:t>
      </w:r>
      <w:r w:rsidR="00D975CC" w:rsidRPr="00D975CC">
        <w:rPr>
          <w:rStyle w:val="yiv8315492053ydp542b1291s1a844bc0"/>
          <w:rFonts w:ascii="Sylfaen" w:hAnsi="Sylfaen"/>
          <w:i/>
          <w:iCs/>
          <w:color w:val="000000"/>
          <w:lang w:val="hy-AM"/>
        </w:rPr>
        <w:t>M</w:t>
      </w:r>
      <w:r w:rsidR="000B70A8" w:rsidRPr="00D975CC">
        <w:rPr>
          <w:rStyle w:val="yiv8315492053ydp542b1291s1a844bc0"/>
          <w:rFonts w:ascii="Sylfaen" w:hAnsi="Sylfaen"/>
          <w:i/>
          <w:iCs/>
          <w:color w:val="000000"/>
          <w:lang w:val="hy-AM"/>
        </w:rPr>
        <w:t>asse</w:t>
      </w:r>
      <w:r w:rsidRPr="00D975CC">
        <w:rPr>
          <w:rStyle w:val="yiv8315492053ydp542b1291s1a844bc0"/>
          <w:rFonts w:ascii="Sylfaen" w:hAnsi="Sylfaen"/>
          <w:i/>
          <w:iCs/>
          <w:color w:val="000000"/>
          <w:lang w:val="hy-AM"/>
        </w:rPr>
        <w:t>-ը</w:t>
      </w:r>
      <w:r w:rsidR="000B70A8" w:rsidRPr="00D975CC">
        <w:rPr>
          <w:rStyle w:val="yiv8315492053ydp542b1291sfbbfee58"/>
          <w:rFonts w:ascii="Sylfaen" w:hAnsi="Sylfaen"/>
          <w:i/>
          <w:color w:val="000000"/>
          <w:lang w:val="hy-AM"/>
        </w:rPr>
        <w:t>,</w:t>
      </w:r>
      <w:r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գրել է սպանդի մասին: </w:t>
      </w:r>
      <w:r w:rsidR="000B70A8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r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Եվ ինչպես բուրժուական թերթն է նշել, իսկապես անպատասխան հարցերը պետք է տրվեն:  Ինչ վերաբերում է </w:t>
      </w:r>
      <w:r w:rsidR="00D975CC">
        <w:rPr>
          <w:rStyle w:val="yiv8315492053ydp542b1291sfbbfee58"/>
          <w:rFonts w:ascii="Sylfaen" w:hAnsi="Sylfaen"/>
          <w:i/>
          <w:color w:val="000000"/>
          <w:lang w:val="hy-AM"/>
        </w:rPr>
        <w:t>Սիռնակ</w:t>
      </w:r>
      <w:r w:rsidR="003B5901">
        <w:rPr>
          <w:rStyle w:val="yiv8315492053ydp542b1291sfbbfee58"/>
          <w:rFonts w:ascii="Sylfaen" w:hAnsi="Sylfaen"/>
          <w:i/>
          <w:color w:val="000000"/>
          <w:lang w:val="hy-AM"/>
        </w:rPr>
        <w:t>ի</w:t>
      </w:r>
      <w:r w:rsidRPr="00D975CC">
        <w:rPr>
          <w:rStyle w:val="yiv8315492053ydp542b1291sfbbfee58"/>
          <w:rFonts w:ascii="Sylfaen" w:hAnsi="Sylfaen"/>
          <w:i/>
          <w:color w:val="000000"/>
          <w:lang w:val="hy-AM"/>
        </w:rPr>
        <w:t>ն</w:t>
      </w:r>
      <w:r w:rsidR="000B70A8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, </w:t>
      </w:r>
      <w:r w:rsidR="0018262F" w:rsidRPr="00D975CC">
        <w:rPr>
          <w:rStyle w:val="yiv8315492053ydp542b1291sfbbfee58"/>
          <w:rFonts w:ascii="Sylfaen" w:hAnsi="Sylfaen"/>
          <w:i/>
          <w:color w:val="000000"/>
          <w:lang w:val="hy-AM"/>
        </w:rPr>
        <w:t>հարձակումը</w:t>
      </w:r>
      <w:r w:rsid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Սիռնակի </w:t>
      </w:r>
      <w:r w:rsidR="0018262F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վրա քարոզարշավի ամենաարդյունավետ միջոցն էր, որն անցկացվում է Թուրքիայում քուրդերին վերացնելու ուղղությամբ: </w:t>
      </w:r>
      <w:r w:rsidR="000B70A8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r w:rsidR="0018262F" w:rsidRPr="00D975CC">
        <w:rPr>
          <w:rStyle w:val="yiv8315492053ydp542b1291sfbbfee58"/>
          <w:rFonts w:ascii="Sylfaen" w:hAnsi="Sylfaen"/>
          <w:i/>
          <w:color w:val="000000"/>
          <w:lang w:val="hy-AM"/>
        </w:rPr>
        <w:t xml:space="preserve">Ֆաշիստները կհետևեն սրան բազում </w:t>
      </w:r>
      <w:r w:rsidR="00D975CC">
        <w:rPr>
          <w:rStyle w:val="yiv8315492053ydp542b1291sfbbfee58"/>
          <w:rFonts w:ascii="Sylfaen" w:hAnsi="Sylfaen"/>
          <w:i/>
          <w:color w:val="000000"/>
          <w:lang w:val="hy-AM"/>
        </w:rPr>
        <w:t>Սիռնակներով։</w:t>
      </w:r>
    </w:p>
    <w:p w:rsidR="000B70A8" w:rsidRPr="003B5901" w:rsidRDefault="0018262F" w:rsidP="003B5901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  <w:lang w:val="hy-AM"/>
        </w:rPr>
      </w:pPr>
      <w:r w:rsidRPr="003B5901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Սակայն Քուրդիստանում ազգային անկախության համար մեր ժողովրդի պայքարը հասել է այն կետին, որ այն այլևս չի կարելի կանգնեցնել ոչ արյունահեղությամբ, ոչ տանկերով կամ բեկորային զենքով: Քրդերին բնաջնջելուն ուղղված Թուրքական Հանրապետության յուրաքանչյուր հարձակում ավելի է թեժացնում պայքարը:Բուրժուական և նրան հաճոյացող լրատվամիջոցները, որոնք ամեն օր ուշադրություն են սևեռում Բոսնիա-Հերցեգովինայում տեղի ունեցող դաժանություններին, չեն տեսնում Քուրդիստանում տեղի ունեցող դաժանությունները:Իհարկե դժվար է սպասել ֆաշիստներից, ովքեր Բոսնիա-Հերցեգովիանայում բռնությունների դադարեցման կոչեր են անում, այդպիսի կոչեր անել Քուրդիստանում տեղի ունեցող դաժանությունների վերաբերյալ: </w:t>
      </w:r>
      <w:r w:rsidR="000B70A8" w:rsidRPr="003B5901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</w:p>
    <w:p w:rsidR="000B70A8" w:rsidRPr="00327022" w:rsidRDefault="0018262F" w:rsidP="00157737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Style w:val="yiv8315492053ydp542b1291sfbbfee58"/>
          <w:rFonts w:ascii="Sylfaen" w:hAnsi="Sylfaen"/>
          <w:i/>
          <w:color w:val="000000"/>
          <w:lang w:val="hy-AM"/>
        </w:rPr>
      </w:pP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Քրդերը, ովքեր իրենց ընտանիքներից և </w:t>
      </w:r>
      <w:r w:rsidR="00792191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հայրենիքից հեռանում են, կորցնելու բան չունեն: Բայց ունեն շատ շահելու բաներ:</w:t>
      </w:r>
      <w:r w:rsidR="000B70A8" w:rsidRPr="00327022">
        <w:rPr>
          <w:rStyle w:val="yiv8315492053ydp542b1291sfbbfee58"/>
          <w:rFonts w:ascii="Sylfaen" w:hAnsi="Sylfaen"/>
          <w:i/>
          <w:color w:val="000000"/>
          <w:lang w:val="hy-AM"/>
        </w:rPr>
        <w:t>”</w:t>
      </w:r>
    </w:p>
    <w:p w:rsidR="003137C4" w:rsidRPr="00327022" w:rsidRDefault="003137C4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Style w:val="yiv8315492053ydp542b1291sfbbfee58"/>
          <w:rFonts w:ascii="Sylfaen" w:hAnsi="Sylfaen"/>
          <w:i/>
          <w:color w:val="000000"/>
          <w:lang w:val="hy-AM"/>
        </w:rPr>
      </w:pPr>
    </w:p>
    <w:p w:rsidR="003137C4" w:rsidRPr="00157737" w:rsidRDefault="00157737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Style w:val="yiv8315492053ydp542b1291sfbbfee58"/>
          <w:rFonts w:ascii="Sylfaen" w:hAnsi="Sylfaen"/>
          <w:i/>
          <w:color w:val="000000"/>
          <w:lang w:val="hy-AM"/>
        </w:rPr>
      </w:pPr>
      <w:r>
        <w:rPr>
          <w:rStyle w:val="yiv8315492053ydp542b1291sfbbfee58"/>
          <w:rFonts w:ascii="Sylfaen" w:hAnsi="Sylfaen"/>
          <w:i/>
          <w:color w:val="000000"/>
          <w:lang w:val="hy-AM"/>
        </w:rPr>
        <w:lastRenderedPageBreak/>
        <w:t xml:space="preserve">Երկրորդ նամակը հետևյալն է․ </w:t>
      </w:r>
    </w:p>
    <w:p w:rsidR="003137C4" w:rsidRPr="00327022" w:rsidRDefault="003137C4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  <w:lang w:val="hy-AM"/>
        </w:rPr>
      </w:pPr>
    </w:p>
    <w:p w:rsidR="000B70A8" w:rsidRPr="00327022" w:rsidRDefault="00327022" w:rsidP="00157737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2563" w:firstLine="317"/>
        <w:jc w:val="both"/>
        <w:rPr>
          <w:rStyle w:val="yiv8315492053ydp542b1291sfbbfee58"/>
          <w:rFonts w:ascii="Sylfaen" w:hAnsi="Sylfaen"/>
          <w:i/>
          <w:color w:val="000000"/>
          <w:lang w:val="hy-AM"/>
        </w:rPr>
      </w:pPr>
      <w:r>
        <w:rPr>
          <w:rStyle w:val="yiv8315492053ydp542b1291sfbbfee58"/>
          <w:rFonts w:ascii="Sylfaen" w:hAnsi="Sylfaen"/>
          <w:color w:val="000000"/>
          <w:lang w:val="hy-AM"/>
        </w:rPr>
        <w:t xml:space="preserve">               </w:t>
      </w:r>
      <w:r w:rsidR="00792191"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Դա մեր մեղավորությունն է: </w:t>
      </w:r>
    </w:p>
    <w:p w:rsidR="00157737" w:rsidRPr="00327022" w:rsidRDefault="00157737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  <w:lang w:val="hy-AM"/>
        </w:rPr>
      </w:pPr>
    </w:p>
    <w:p w:rsidR="000B70A8" w:rsidRPr="00327022" w:rsidRDefault="00157737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</w:rPr>
      </w:pP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Թուրքիայի հանրապետության </w:t>
      </w:r>
      <w:bookmarkStart w:id="0" w:name="_ftnref5"/>
      <w:bookmarkEnd w:id="0"/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>ավազակային խումբը շարունակում է իր սպանությունները… Թուրքիա</w:t>
      </w: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ն </w:t>
      </w:r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պաշտպանելու հիմքով: Բայց քանի որ մարդիկ սկսում են գիտակցել, թե ինչ է կատարվում, և ավելի տեղեկացված են դառնում, աստիճանաբար սովորում են իրենց իրավունքները և այն միտքը, որ  </w:t>
      </w:r>
      <w:r w:rsidRPr="00BA5502">
        <w:rPr>
          <w:rStyle w:val="yiv8315492053ydp542b1291sfbbfee58"/>
          <w:rFonts w:ascii="Sylfaen" w:hAnsi="Sylfaen"/>
          <w:i/>
          <w:color w:val="000000"/>
          <w:lang w:val="hy-AM"/>
        </w:rPr>
        <w:t>&lt;&lt;</w:t>
      </w:r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>եթե իրենք չհանձնվեն, մենք կվերցնենք ուժով</w:t>
      </w: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>, աստիճանաբար ներխուժում է մարդկանց ուղեղի միջ և օրեցօր զարգանում- քանի դեռ սա շարունակվում է, սպանությունները կշարունակվեն…</w:t>
      </w:r>
      <w:r w:rsidR="000B70A8" w:rsidRPr="00BA550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>սկսելով, իհարկե, նրանցից, ովքեր այդ միտքը</w:t>
      </w:r>
      <w:r w:rsidRPr="00BA550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սերմանել են մարդկանց մտքերում-</w:t>
      </w:r>
      <w:r w:rsidR="00F06376" w:rsidRPr="00BA5502">
        <w:rPr>
          <w:rStyle w:val="yiv8315492053ydp542b1291sfbbfee58"/>
          <w:rFonts w:ascii="Sylfaen" w:hAnsi="Sylfaen"/>
          <w:i/>
          <w:color w:val="000000"/>
          <w:lang w:val="hy-AM"/>
        </w:rPr>
        <w:t>համաձայն գեներալների, իմպերիալիզմի կողմից վարձված մարդասպանների, և համաձայն երկկզակ, գեր և հաստ վզերով Turgut-ների, Süleyman-ների և Bülent-ների</w:t>
      </w:r>
      <w:r w:rsidR="000B70A8" w:rsidRPr="00BA550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...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էին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մարտի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12</w:t>
      </w:r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-ի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դեպքերը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այսպես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էին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F06376" w:rsidRPr="00327022">
        <w:rPr>
          <w:rStyle w:val="yiv8315492053ydp542b1291sfbbfee58"/>
          <w:rFonts w:ascii="Sylfaen" w:hAnsi="Sylfaen"/>
          <w:i/>
          <w:color w:val="000000"/>
        </w:rPr>
        <w:t>սեպտեմբերի</w:t>
      </w:r>
      <w:proofErr w:type="spellEnd"/>
      <w:r w:rsidR="00F06376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12</w:t>
      </w:r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-ի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դեպքերը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…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տեղից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էլ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կախաղանները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բանտերը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մարդիկ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՝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դատապարտված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300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կամ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400</w:t>
      </w:r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տարվա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ազատազրկման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.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մարդիկ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սպանվում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խոշտանգումների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սենյակներում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Թուրքայի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Հանրապետության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պաշտպանության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համար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Hence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Mazlum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Doğan-ները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մահապատժի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ենթարկվեցին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Դիարբեքիրի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բանտում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>…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հեղափոխականները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վերջերս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պաշտոնապես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սպանվել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>…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... </w:t>
      </w: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Թուրքիայի հանրապետության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ավազակային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խումբը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շարունակում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է և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կշարունակի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իր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645A" w:rsidRPr="00327022">
        <w:rPr>
          <w:rStyle w:val="yiv8315492053ydp542b1291sfbbfee58"/>
          <w:rFonts w:ascii="Sylfaen" w:hAnsi="Sylfaen"/>
          <w:i/>
          <w:color w:val="000000"/>
        </w:rPr>
        <w:t>սպանությունները</w:t>
      </w:r>
      <w:proofErr w:type="spellEnd"/>
      <w:r w:rsidR="000B645A" w:rsidRPr="00327022">
        <w:rPr>
          <w:rStyle w:val="yiv8315492053ydp542b1291sfbbfee58"/>
          <w:rFonts w:ascii="Sylfaen" w:hAnsi="Sylfaen"/>
          <w:i/>
          <w:color w:val="000000"/>
        </w:rPr>
        <w:t xml:space="preserve">.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Քանի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որ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մարդկանց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զարթոնքը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կարծես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ոգևորության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ալիք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լինի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>…</w:t>
      </w:r>
      <w:proofErr w:type="spellStart"/>
      <w:proofErr w:type="gram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ես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0B70A8" w:rsidRPr="00327022">
        <w:rPr>
          <w:rStyle w:val="yiv8315492053ydp542b1291sfbbfee58"/>
          <w:rFonts w:ascii="Sylfaen" w:hAnsi="Sylfaen"/>
          <w:i/>
          <w:color w:val="000000"/>
        </w:rPr>
        <w:t>Zonguldak</w:t>
      </w:r>
      <w:proofErr w:type="spellEnd"/>
      <w:proofErr w:type="gramEnd"/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պ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ես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տեղական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ինքնակառավարմա</w:t>
      </w:r>
      <w:r w:rsidRPr="00327022">
        <w:rPr>
          <w:rStyle w:val="yiv8315492053ydp542b1291sfbbfee58"/>
          <w:rFonts w:ascii="Sylfaen" w:hAnsi="Sylfaen"/>
          <w:i/>
          <w:color w:val="000000"/>
        </w:rPr>
        <w:t>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աշխաակիցներ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հանրային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</w:t>
      </w:r>
      <w:r w:rsidR="00382E40" w:rsidRPr="00327022">
        <w:rPr>
          <w:rStyle w:val="yiv8315492053ydp542b1291sfbbfee58"/>
          <w:rFonts w:ascii="Sylfaen" w:hAnsi="Sylfaen"/>
          <w:i/>
          <w:color w:val="000000"/>
        </w:rPr>
        <w:t>առայողներ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>…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Այ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դ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պես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Քուրդիստան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>:</w:t>
      </w:r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Կարո՞ղ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է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ավազակային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խումբը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կանգնեցնել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ալիքը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Կարող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լինեն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մարդիկ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կզարմանան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թե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ինչ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կապ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ունի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այս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նամակի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վերնագիրը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տեքստի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382E40" w:rsidRPr="00327022">
        <w:rPr>
          <w:rStyle w:val="yiv8315492053ydp542b1291sfbbfee58"/>
          <w:rFonts w:ascii="Sylfaen" w:hAnsi="Sylfaen"/>
          <w:i/>
          <w:color w:val="000000"/>
        </w:rPr>
        <w:t>հետ</w:t>
      </w:r>
      <w:proofErr w:type="spellEnd"/>
      <w:r w:rsidR="00382E40"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</w:p>
    <w:p w:rsidR="000B70A8" w:rsidRPr="00327022" w:rsidRDefault="00382E40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</w:rPr>
      </w:pP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Իմպերիալիզմի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վարձու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մարդասպանները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այսինքն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՝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սեպտեմբերի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12</w:t>
      </w:r>
      <w:r w:rsidRPr="00327022">
        <w:rPr>
          <w:rStyle w:val="yiv8315492053ydp542b1291sfbbfee58"/>
          <w:rFonts w:ascii="Sylfaen" w:hAnsi="Sylfaen"/>
          <w:i/>
          <w:color w:val="000000"/>
        </w:rPr>
        <w:t>-ի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0B70A8" w:rsidRPr="00327022">
        <w:rPr>
          <w:rStyle w:val="yiv8315492053ydp542b1291s1a844bc0"/>
          <w:rFonts w:ascii="Sylfaen" w:hAnsi="Sylfaen"/>
          <w:i/>
          <w:iCs/>
          <w:color w:val="000000"/>
        </w:rPr>
        <w:t>coup d’état</w:t>
      </w:r>
      <w:r w:rsidRPr="00327022">
        <w:rPr>
          <w:rStyle w:val="yiv8315492053ydp542b1291s1a844bc0"/>
          <w:rFonts w:ascii="Sylfaen" w:hAnsi="Sylfaen"/>
          <w:i/>
          <w:iCs/>
          <w:color w:val="000000"/>
        </w:rPr>
        <w:t xml:space="preserve">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հեղինակ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ները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ց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երեկվա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այսօրվա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հետևորդները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դեռևս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փնտրում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ժողովրդավարություն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անցյալում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ինչ-որ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կերպ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մասնակցել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անկախության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ժողովրդավարության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համար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պայքարին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այժմ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բացահայտ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կամ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թաքուն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քննադատում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գործողությունների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ծրագիրը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շփոթեցնում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ամբոխին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խորհրդարանական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համակարգն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ու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իրավունքի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գերակայությունը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ներկայացնում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որպես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փրկության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միջոց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կանաչ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լույս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տալիս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157737" w:rsidRPr="00327022">
        <w:rPr>
          <w:rStyle w:val="yiv8315492053ydp542b1291sfbbfee58"/>
          <w:rFonts w:ascii="Sylfaen" w:hAnsi="Sylfaen"/>
          <w:i/>
          <w:color w:val="000000"/>
        </w:rPr>
        <w:t>Թուրքիայի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ավազակային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խմբի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597894" w:rsidRPr="00327022">
        <w:rPr>
          <w:rStyle w:val="yiv8315492053ydp542b1291sfbbfee58"/>
          <w:rFonts w:ascii="Sylfaen" w:hAnsi="Sylfaen"/>
          <w:i/>
          <w:color w:val="000000"/>
        </w:rPr>
        <w:t>սպանություններին</w:t>
      </w:r>
      <w:proofErr w:type="spellEnd"/>
      <w:r w:rsidR="00597894"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</w:p>
    <w:p w:rsidR="000B70A8" w:rsidRPr="00327022" w:rsidRDefault="00E25414" w:rsidP="003137C4">
      <w:pPr>
        <w:pStyle w:val="yiv8315492053ydp542b1291s6704e5c3"/>
        <w:shd w:val="clear" w:color="auto" w:fill="FFFFFF"/>
        <w:spacing w:before="0" w:beforeAutospacing="0" w:after="0" w:afterAutospacing="0" w:line="276" w:lineRule="auto"/>
        <w:ind w:left="403" w:firstLine="176"/>
        <w:jc w:val="both"/>
        <w:rPr>
          <w:rFonts w:ascii="Sylfaen" w:hAnsi="Sylfaen"/>
          <w:i/>
          <w:color w:val="000000"/>
        </w:rPr>
      </w:pP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Ես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դիմում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իմպերիալիզմի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157737" w:rsidRPr="00327022">
        <w:rPr>
          <w:rStyle w:val="yiv8315492053ydp542b1291sfbbfee58"/>
          <w:rFonts w:ascii="Sylfaen" w:hAnsi="Sylfaen"/>
          <w:i/>
          <w:color w:val="000000"/>
        </w:rPr>
        <w:t>&lt;&lt;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հավատարիմ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ծառաներին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դրա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փորձառու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խոսնակին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>/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խոսնակներին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որոշ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ժամանակ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</w:t>
      </w:r>
      <w:bookmarkStart w:id="1" w:name="_GoBack"/>
      <w:bookmarkEnd w:id="1"/>
      <w:r w:rsidRPr="00327022">
        <w:rPr>
          <w:rStyle w:val="yiv8315492053ydp542b1291sfbbfee58"/>
          <w:rFonts w:ascii="Sylfaen" w:hAnsi="Sylfaen"/>
          <w:i/>
          <w:color w:val="000000"/>
        </w:rPr>
        <w:t>ռաջ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ասել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</w:rPr>
        <w:t xml:space="preserve"> &lt;&lt;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Դուք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չեք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ստիպի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ինձ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ասել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ազգայնականները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հանցագործություններ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կատարում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bookmarkStart w:id="2" w:name="_ftnref6"/>
      <w:bookmarkEnd w:id="2"/>
      <w:r w:rsidRPr="00327022">
        <w:rPr>
          <w:rStyle w:val="yiv8315492053ydp542b1291s2a6cf492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2a6cf492"/>
          <w:rFonts w:ascii="Sylfaen" w:hAnsi="Sylfaen"/>
          <w:i/>
          <w:color w:val="000000"/>
        </w:rPr>
        <w:t>ո</w:t>
      </w:r>
      <w:r w:rsidR="00157737" w:rsidRPr="00327022">
        <w:rPr>
          <w:rStyle w:val="yiv8315492053ydp542b1291s2a6cf492"/>
          <w:rFonts w:ascii="Sylfaen" w:hAnsi="Sylfaen"/>
          <w:i/>
          <w:color w:val="000000"/>
        </w:rPr>
        <w:t>վքեր</w:t>
      </w:r>
      <w:proofErr w:type="spellEnd"/>
      <w:r w:rsidR="00157737" w:rsidRPr="00327022">
        <w:rPr>
          <w:rStyle w:val="yiv8315492053ydp542b1291s2a6cf492"/>
          <w:rFonts w:ascii="Sylfaen" w:hAnsi="Sylfaen"/>
          <w:i/>
          <w:color w:val="000000"/>
        </w:rPr>
        <w:t xml:space="preserve"> </w:t>
      </w:r>
      <w:proofErr w:type="spellStart"/>
      <w:r w:rsidR="00157737" w:rsidRPr="00327022">
        <w:rPr>
          <w:rStyle w:val="yiv8315492053ydp542b1291s2a6cf492"/>
          <w:rFonts w:ascii="Sylfaen" w:hAnsi="Sylfaen"/>
          <w:i/>
          <w:color w:val="000000"/>
        </w:rPr>
        <w:t>այժմ</w:t>
      </w:r>
      <w:proofErr w:type="spellEnd"/>
      <w:r w:rsidR="00157737" w:rsidRPr="00327022">
        <w:rPr>
          <w:rStyle w:val="yiv8315492053ydp542b1291s2a6cf492"/>
          <w:rFonts w:ascii="Sylfaen" w:hAnsi="Sylfaen"/>
          <w:i/>
          <w:color w:val="000000"/>
        </w:rPr>
        <w:t xml:space="preserve"> </w:t>
      </w:r>
      <w:proofErr w:type="spellStart"/>
      <w:r w:rsidR="00157737" w:rsidRPr="00327022">
        <w:rPr>
          <w:rStyle w:val="yiv8315492053ydp542b1291s2a6cf492"/>
          <w:rFonts w:ascii="Sylfaen" w:hAnsi="Sylfaen"/>
          <w:i/>
          <w:color w:val="000000"/>
        </w:rPr>
        <w:t>ասում</w:t>
      </w:r>
      <w:proofErr w:type="spellEnd"/>
      <w:r w:rsidR="00157737" w:rsidRPr="00327022">
        <w:rPr>
          <w:rStyle w:val="yiv8315492053ydp542b1291s2a6cf492"/>
          <w:rFonts w:ascii="Sylfaen" w:hAnsi="Sylfaen"/>
          <w:i/>
          <w:color w:val="000000"/>
        </w:rPr>
        <w:t xml:space="preserve"> </w:t>
      </w:r>
      <w:proofErr w:type="spellStart"/>
      <w:r w:rsidR="00157737" w:rsidRPr="00327022">
        <w:rPr>
          <w:rStyle w:val="yiv8315492053ydp542b1291s2a6cf492"/>
          <w:rFonts w:ascii="Sylfaen" w:hAnsi="Sylfaen"/>
          <w:i/>
          <w:color w:val="000000"/>
        </w:rPr>
        <w:t>են</w:t>
      </w:r>
      <w:proofErr w:type="spellEnd"/>
      <w:r w:rsidR="00157737" w:rsidRPr="00327022">
        <w:rPr>
          <w:rStyle w:val="yiv8315492053ydp542b1291s2a6cf492"/>
          <w:rFonts w:ascii="Sylfaen" w:hAnsi="Sylfaen"/>
          <w:i/>
          <w:color w:val="000000"/>
        </w:rPr>
        <w:t xml:space="preserve"> &lt;&lt;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մենք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լրագրող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չեն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կոչում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,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ասում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&lt;&lt;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Ո՞վ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է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դեմ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հանրահավաքներին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Ո՞վ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է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դեմ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իրավունքների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համար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ոտքի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կանգնելուն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Իհարկե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կարող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երթ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անցկացնել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….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Նրանք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աշխատողներն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lastRenderedPageBreak/>
        <w:t>գյուղացիները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հանրային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ծառայողները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,</w:t>
      </w:r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բայց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այնուհետև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Անկարայի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սրտում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երթի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մասնակցած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հանրային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ծառայողը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ծեծի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ենթարկել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հետո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կասի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157737" w:rsidRPr="00327022">
        <w:rPr>
          <w:rStyle w:val="yiv8315492053ydp542b1291sfbbfee58"/>
          <w:rFonts w:ascii="Sylfaen" w:hAnsi="Sylfaen"/>
          <w:i/>
          <w:color w:val="000000"/>
        </w:rPr>
        <w:t xml:space="preserve"> &lt;&lt;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ոստիկանությունը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ճիշտ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է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վարվել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>,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գործադուլ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անում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ամիսներ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շարունակ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r w:rsidR="000B70A8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Ես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դիմում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դատարկախոսներին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դասալիքներին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խաբեբաներին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խառնում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ամբոխների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ռեակցիոն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մտածողությունը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ովք</w:t>
      </w:r>
      <w:proofErr w:type="spellEnd"/>
      <w:r w:rsidR="00157737" w:rsidRPr="00327022">
        <w:rPr>
          <w:rStyle w:val="yiv8315492053ydp542b1291sfbbfee58"/>
          <w:rFonts w:ascii="Sylfaen" w:hAnsi="Sylfaen"/>
          <w:i/>
          <w:color w:val="000000"/>
          <w:lang w:val="hy-AM"/>
        </w:rPr>
        <w:t>ե</w:t>
      </w:r>
      <w:r w:rsidRPr="00327022">
        <w:rPr>
          <w:rStyle w:val="yiv8315492053ydp542b1291sfbbfee58"/>
          <w:rFonts w:ascii="Sylfaen" w:hAnsi="Sylfaen"/>
          <w:i/>
          <w:color w:val="000000"/>
        </w:rPr>
        <w:t xml:space="preserve">ր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փորձում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դատել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մարդկանց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Քուրդիստանի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վերաբերյալ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իրենց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վերաբերմունքով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փորձում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ցույց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տալ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թե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ինչքան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ժողովրդավար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իրենք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Ավազակային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խմբի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մեղքն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Pr="00327022">
        <w:rPr>
          <w:rStyle w:val="yiv8315492053ydp542b1291sfbbfee58"/>
          <w:rFonts w:ascii="Sylfaen" w:hAnsi="Sylfaen"/>
          <w:i/>
          <w:color w:val="000000"/>
        </w:rPr>
        <w:t>ապացուցված</w:t>
      </w:r>
      <w:proofErr w:type="spellEnd"/>
      <w:r w:rsidRPr="00327022">
        <w:rPr>
          <w:rStyle w:val="yiv8315492053ydp542b1291sfbbfee58"/>
          <w:rFonts w:ascii="Sylfaen" w:hAnsi="Sylfaen"/>
          <w:i/>
          <w:color w:val="000000"/>
        </w:rPr>
        <w:t xml:space="preserve"> է: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Մարմնի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արյան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փորձով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է,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որ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մարդիկ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սկսում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դա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տեսնել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գիտակցել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: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Իսկ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ուր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մնացին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խաբեբաները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նրանք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ովքեր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խեղաթյուրում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են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ժողովրդավարության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և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անկախության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համար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պայքարը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…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Այո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,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իսկ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նրա՞նց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մեղքը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>…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Նրանք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ունեն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իրենց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բաժինը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ավազակային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խմբի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սպանություններում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…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Թող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նրանց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r w:rsidR="00327022" w:rsidRPr="00327022">
        <w:rPr>
          <w:rStyle w:val="yiv8315492053ydp542b1291sfbbfee58"/>
          <w:rFonts w:ascii="Sylfaen" w:hAnsi="Sylfaen"/>
          <w:i/>
          <w:color w:val="000000"/>
        </w:rPr>
        <w:t xml:space="preserve"> &lt;&lt;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միությունը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  <w:lang w:val="hy-AM"/>
        </w:rPr>
        <w:t>&gt;&gt;</w:t>
      </w:r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երջանիկ</w:t>
      </w:r>
      <w:proofErr w:type="spellEnd"/>
      <w:r w:rsidR="00C30EDF" w:rsidRPr="00327022">
        <w:rPr>
          <w:rStyle w:val="yiv8315492053ydp542b1291sfbbfee58"/>
          <w:rFonts w:ascii="Sylfaen" w:hAnsi="Sylfaen"/>
          <w:i/>
          <w:color w:val="000000"/>
        </w:rPr>
        <w:t xml:space="preserve"> </w:t>
      </w:r>
      <w:proofErr w:type="spellStart"/>
      <w:r w:rsidR="00C30EDF" w:rsidRPr="00327022">
        <w:rPr>
          <w:rStyle w:val="yiv8315492053ydp542b1291sfbbfee58"/>
          <w:rFonts w:ascii="Sylfaen" w:hAnsi="Sylfaen"/>
          <w:i/>
          <w:color w:val="000000"/>
        </w:rPr>
        <w:t>լինի</w:t>
      </w:r>
      <w:proofErr w:type="spellEnd"/>
      <w:r w:rsidR="00327022" w:rsidRPr="00327022">
        <w:rPr>
          <w:rStyle w:val="yiv8315492053ydp542b1291sfbbfee58"/>
          <w:rFonts w:ascii="Sylfaen" w:hAnsi="Sylfaen"/>
          <w:i/>
          <w:color w:val="000000"/>
        </w:rPr>
        <w:t>&gt;&gt;</w:t>
      </w:r>
      <w:r w:rsidR="00C30EDF" w:rsidRPr="00327022">
        <w:rPr>
          <w:rStyle w:val="yiv8315492053ydp542b1291sfbbfee58"/>
          <w:rFonts w:ascii="Sylfaen" w:hAnsi="Sylfaen"/>
          <w:i/>
          <w:color w:val="000000"/>
        </w:rPr>
        <w:t>:</w:t>
      </w:r>
    </w:p>
    <w:p w:rsidR="002C7D34" w:rsidRPr="00327022" w:rsidRDefault="002C7D34" w:rsidP="003137C4">
      <w:pPr>
        <w:spacing w:after="0"/>
        <w:rPr>
          <w:rFonts w:ascii="Sylfaen" w:hAnsi="Sylfaen" w:cs="Times New Roman"/>
          <w:i/>
          <w:sz w:val="24"/>
          <w:szCs w:val="24"/>
        </w:rPr>
      </w:pPr>
    </w:p>
    <w:sectPr w:rsidR="002C7D34" w:rsidRPr="00327022" w:rsidSect="003137C4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A8"/>
    <w:rsid w:val="000514DF"/>
    <w:rsid w:val="000B645A"/>
    <w:rsid w:val="000B70A8"/>
    <w:rsid w:val="00157737"/>
    <w:rsid w:val="0018262F"/>
    <w:rsid w:val="002C7D34"/>
    <w:rsid w:val="003137C4"/>
    <w:rsid w:val="00327022"/>
    <w:rsid w:val="00382E40"/>
    <w:rsid w:val="003B5901"/>
    <w:rsid w:val="00597894"/>
    <w:rsid w:val="00622989"/>
    <w:rsid w:val="00634B61"/>
    <w:rsid w:val="00792191"/>
    <w:rsid w:val="008D5008"/>
    <w:rsid w:val="0094090A"/>
    <w:rsid w:val="00941337"/>
    <w:rsid w:val="00BA5502"/>
    <w:rsid w:val="00C30EDF"/>
    <w:rsid w:val="00D975CC"/>
    <w:rsid w:val="00E25414"/>
    <w:rsid w:val="00E86A70"/>
    <w:rsid w:val="00F0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D71EE-BD2D-485B-9A04-D997AE7F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D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8315492053ydp542b1291sa164d98e">
    <w:name w:val="yiv8315492053ydp542b1291sa164d98e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315492053ydp542b1291sb8d990e2">
    <w:name w:val="yiv8315492053ydp542b1291sb8d990e2"/>
    <w:basedOn w:val="DefaultParagraphFont"/>
    <w:rsid w:val="000B70A8"/>
  </w:style>
  <w:style w:type="character" w:customStyle="1" w:styleId="yiv8315492053ydp542b1291s6b621b36">
    <w:name w:val="yiv8315492053ydp542b1291s6b621b36"/>
    <w:basedOn w:val="DefaultParagraphFont"/>
    <w:rsid w:val="000B70A8"/>
  </w:style>
  <w:style w:type="paragraph" w:customStyle="1" w:styleId="yiv8315492053ydp542b1291s30eec3f8">
    <w:name w:val="yiv8315492053ydp542b1291s30eec3f8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315492053ydp542b1291s6704e5c3">
    <w:name w:val="yiv8315492053ydp542b1291s6704e5c3"/>
    <w:basedOn w:val="Normal"/>
    <w:rsid w:val="000B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8315492053ydp542b1291sfbbfee58">
    <w:name w:val="yiv8315492053ydp542b1291sfbbfee58"/>
    <w:basedOn w:val="DefaultParagraphFont"/>
    <w:rsid w:val="000B70A8"/>
  </w:style>
  <w:style w:type="character" w:customStyle="1" w:styleId="yiv8315492053ydp542b1291s1a844bc0">
    <w:name w:val="yiv8315492053ydp542b1291s1a844bc0"/>
    <w:basedOn w:val="DefaultParagraphFont"/>
    <w:rsid w:val="000B70A8"/>
  </w:style>
  <w:style w:type="character" w:customStyle="1" w:styleId="yiv8315492053ydp542b1291s2a6cf492">
    <w:name w:val="yiv8315492053ydp542b1291s2a6cf492"/>
    <w:basedOn w:val="DefaultParagraphFont"/>
    <w:rsid w:val="000B70A8"/>
  </w:style>
  <w:style w:type="paragraph" w:styleId="BalloonText">
    <w:name w:val="Balloon Text"/>
    <w:basedOn w:val="Normal"/>
    <w:link w:val="BalloonTextChar"/>
    <w:uiPriority w:val="99"/>
    <w:semiHidden/>
    <w:unhideWhenUsed/>
    <w:rsid w:val="00BA5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4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CA3C7-5BB9-4101-831A-913CF3BD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Ara Ghazaryan</cp:lastModifiedBy>
  <cp:revision>4</cp:revision>
  <cp:lastPrinted>2019-06-22T13:10:00Z</cp:lastPrinted>
  <dcterms:created xsi:type="dcterms:W3CDTF">2019-06-22T09:50:00Z</dcterms:created>
  <dcterms:modified xsi:type="dcterms:W3CDTF">2019-06-22T13:14:00Z</dcterms:modified>
</cp:coreProperties>
</file>